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43F043" w14:textId="77777777" w:rsidR="00E35266" w:rsidRPr="00E35266" w:rsidRDefault="00957F4E" w:rsidP="00E35266">
      <w:pPr>
        <w:pStyle w:val="20"/>
        <w:shd w:val="clear" w:color="auto" w:fill="auto"/>
        <w:spacing w:after="0" w:line="240" w:lineRule="auto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«</w:t>
      </w:r>
      <w:r w:rsidR="00E7421A">
        <w:rPr>
          <w:b/>
          <w:sz w:val="24"/>
          <w:szCs w:val="24"/>
          <w:lang w:val="ru-RU"/>
        </w:rPr>
        <w:t xml:space="preserve">М.Х. ДУЛАТИ АТЫНДАҒЫ ТАРАЗ </w:t>
      </w:r>
      <w:r w:rsidR="00E35266" w:rsidRPr="00E35266">
        <w:rPr>
          <w:b/>
          <w:sz w:val="24"/>
          <w:szCs w:val="24"/>
          <w:lang w:val="ru-RU"/>
        </w:rPr>
        <w:t>УНИВЕРСИТЕТІ</w:t>
      </w:r>
      <w:r>
        <w:rPr>
          <w:b/>
          <w:sz w:val="24"/>
          <w:szCs w:val="24"/>
          <w:lang w:val="ru-RU"/>
        </w:rPr>
        <w:t>»</w:t>
      </w:r>
      <w:r w:rsidRPr="00957F4E">
        <w:rPr>
          <w:b/>
          <w:lang w:val="kk-KZ"/>
        </w:rPr>
        <w:t xml:space="preserve"> </w:t>
      </w:r>
      <w:r w:rsidR="00045F86">
        <w:rPr>
          <w:b/>
          <w:sz w:val="24"/>
          <w:lang w:val="kk-KZ"/>
        </w:rPr>
        <w:t>К</w:t>
      </w:r>
      <w:r w:rsidRPr="00957F4E">
        <w:rPr>
          <w:b/>
          <w:sz w:val="24"/>
          <w:lang w:val="kk-KZ"/>
        </w:rPr>
        <w:t>Е АҚ</w:t>
      </w:r>
    </w:p>
    <w:p w14:paraId="6864F66E" w14:textId="77777777" w:rsidR="00E35266" w:rsidRPr="00E35266" w:rsidRDefault="00957F4E" w:rsidP="00E35266">
      <w:pPr>
        <w:pStyle w:val="20"/>
        <w:shd w:val="clear" w:color="auto" w:fill="auto"/>
        <w:spacing w:after="0" w:line="240" w:lineRule="auto"/>
        <w:rPr>
          <w:b/>
          <w:sz w:val="24"/>
          <w:szCs w:val="24"/>
          <w:lang w:val="kk-KZ"/>
        </w:rPr>
      </w:pPr>
      <w:r>
        <w:rPr>
          <w:b/>
          <w:sz w:val="24"/>
          <w:szCs w:val="24"/>
          <w:lang w:val="ru-RU"/>
        </w:rPr>
        <w:t>НАО «</w:t>
      </w:r>
      <w:r w:rsidR="00E35266" w:rsidRPr="00E35266">
        <w:rPr>
          <w:b/>
          <w:sz w:val="24"/>
          <w:szCs w:val="24"/>
          <w:lang w:val="ru-RU"/>
        </w:rPr>
        <w:t>ТАРАЗСКИЙ УНИВЕРСИТЕТ ИМЕНИ М.Х. ДУЛАТ</w:t>
      </w:r>
      <w:r w:rsidR="00E35266" w:rsidRPr="00E35266">
        <w:rPr>
          <w:b/>
          <w:sz w:val="24"/>
          <w:szCs w:val="24"/>
          <w:lang w:val="kk-KZ"/>
        </w:rPr>
        <w:t>И</w:t>
      </w:r>
      <w:r>
        <w:rPr>
          <w:b/>
          <w:sz w:val="24"/>
          <w:szCs w:val="24"/>
          <w:lang w:val="kk-KZ"/>
        </w:rPr>
        <w:t>»</w:t>
      </w:r>
    </w:p>
    <w:p w14:paraId="044ECDBB" w14:textId="77777777" w:rsidR="00B51A48" w:rsidRDefault="00E7421A" w:rsidP="00E35266">
      <w:pPr>
        <w:pStyle w:val="10"/>
        <w:keepNext/>
        <w:keepLines/>
        <w:shd w:val="clear" w:color="auto" w:fill="auto"/>
        <w:spacing w:before="0" w:after="0" w:line="240" w:lineRule="auto"/>
        <w:rPr>
          <w:b/>
          <w:sz w:val="32"/>
          <w:szCs w:val="32"/>
          <w:lang w:val="kk-KZ"/>
        </w:rPr>
      </w:pPr>
      <w:r>
        <w:rPr>
          <w:b/>
          <w:sz w:val="32"/>
          <w:szCs w:val="32"/>
          <w:lang w:val="kk-KZ"/>
        </w:rPr>
        <w:t>Қаратау тау-кен технологиялық колледжі</w:t>
      </w:r>
    </w:p>
    <w:p w14:paraId="5E372465" w14:textId="77777777" w:rsidR="00E7421A" w:rsidRPr="00B51A48" w:rsidRDefault="00E7421A" w:rsidP="00E35266">
      <w:pPr>
        <w:pStyle w:val="10"/>
        <w:keepNext/>
        <w:keepLines/>
        <w:shd w:val="clear" w:color="auto" w:fill="auto"/>
        <w:spacing w:before="0" w:after="0" w:line="240" w:lineRule="auto"/>
        <w:rPr>
          <w:b/>
          <w:sz w:val="32"/>
          <w:szCs w:val="32"/>
          <w:lang w:val="kk-KZ"/>
        </w:rPr>
      </w:pPr>
      <w:r>
        <w:rPr>
          <w:b/>
          <w:sz w:val="32"/>
          <w:szCs w:val="32"/>
          <w:lang w:val="kk-KZ"/>
        </w:rPr>
        <w:t>Каратау горно-технологический колледж</w:t>
      </w:r>
    </w:p>
    <w:p w14:paraId="047C3001" w14:textId="77777777" w:rsidR="00B51A48" w:rsidRDefault="00B51A48" w:rsidP="00E35266">
      <w:pPr>
        <w:pStyle w:val="10"/>
        <w:keepNext/>
        <w:keepLines/>
        <w:shd w:val="clear" w:color="auto" w:fill="auto"/>
        <w:spacing w:before="0" w:after="0" w:line="240" w:lineRule="auto"/>
        <w:rPr>
          <w:lang w:val="kk-KZ"/>
        </w:rPr>
      </w:pPr>
    </w:p>
    <w:p w14:paraId="38947938" w14:textId="77777777" w:rsidR="00AE144C" w:rsidRDefault="00AE144C" w:rsidP="00E35266">
      <w:pPr>
        <w:jc w:val="center"/>
        <w:rPr>
          <w:lang w:val="kk-KZ"/>
        </w:rPr>
      </w:pPr>
    </w:p>
    <w:p w14:paraId="2925DCB5" w14:textId="68C6010E" w:rsidR="00E35266" w:rsidRPr="00CC206C" w:rsidRDefault="00AE144C" w:rsidP="00E35266">
      <w:pPr>
        <w:jc w:val="center"/>
        <w:rPr>
          <w:lang w:val="kk-KZ"/>
        </w:rPr>
      </w:pPr>
      <w:r>
        <w:rPr>
          <w:noProof/>
        </w:rPr>
        <w:drawing>
          <wp:inline distT="0" distB="0" distL="0" distR="0" wp14:anchorId="7DB96C92" wp14:editId="2F15B953">
            <wp:extent cx="1630017" cy="1113183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9863" cy="11130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90E79E" w14:textId="77777777" w:rsidR="00C81ED4" w:rsidRPr="00B21C0F" w:rsidRDefault="00C81ED4" w:rsidP="00B21C0F">
      <w:pPr>
        <w:ind w:left="708"/>
        <w:rPr>
          <w:rFonts w:ascii="Times New Roman" w:hAnsi="Times New Roman"/>
          <w:sz w:val="28"/>
          <w:szCs w:val="28"/>
          <w:lang w:val="kk-KZ"/>
        </w:rPr>
      </w:pPr>
      <w:r w:rsidRPr="00B21C0F">
        <w:rPr>
          <w:rFonts w:ascii="Times New Roman" w:hAnsi="Times New Roman"/>
          <w:b/>
          <w:sz w:val="28"/>
          <w:szCs w:val="28"/>
          <w:lang w:val="kk-KZ"/>
        </w:rPr>
        <w:t>Істің №_________</w:t>
      </w:r>
      <w:r w:rsidRPr="00B21C0F">
        <w:rPr>
          <w:rFonts w:ascii="Times New Roman" w:hAnsi="Times New Roman"/>
          <w:sz w:val="28"/>
          <w:szCs w:val="28"/>
          <w:lang w:val="kk-KZ"/>
        </w:rPr>
        <w:tab/>
      </w:r>
      <w:r w:rsidRPr="00B21C0F">
        <w:rPr>
          <w:rFonts w:ascii="Times New Roman" w:hAnsi="Times New Roman"/>
          <w:sz w:val="28"/>
          <w:szCs w:val="28"/>
          <w:lang w:val="kk-KZ"/>
        </w:rPr>
        <w:tab/>
      </w:r>
      <w:r>
        <w:rPr>
          <w:rFonts w:ascii="Times New Roman" w:hAnsi="Times New Roman"/>
          <w:sz w:val="28"/>
          <w:szCs w:val="28"/>
          <w:lang w:val="kk-KZ"/>
        </w:rPr>
        <w:tab/>
      </w:r>
      <w:r w:rsidRPr="00B21C0F">
        <w:rPr>
          <w:rFonts w:ascii="Times New Roman" w:hAnsi="Times New Roman"/>
          <w:sz w:val="28"/>
          <w:szCs w:val="28"/>
          <w:lang w:val="kk-KZ"/>
        </w:rPr>
        <w:tab/>
      </w:r>
      <w:r w:rsidRPr="00B21C0F">
        <w:rPr>
          <w:rFonts w:ascii="Times New Roman" w:hAnsi="Times New Roman"/>
          <w:sz w:val="28"/>
          <w:szCs w:val="28"/>
          <w:lang w:val="kk-KZ"/>
        </w:rPr>
        <w:tab/>
      </w:r>
      <w:r w:rsidRPr="00B21C0F">
        <w:rPr>
          <w:rFonts w:ascii="Times New Roman" w:hAnsi="Times New Roman"/>
          <w:b/>
          <w:sz w:val="28"/>
          <w:szCs w:val="28"/>
          <w:lang w:val="kk-KZ"/>
        </w:rPr>
        <w:t>Томның №  _________</w:t>
      </w:r>
    </w:p>
    <w:p w14:paraId="4E126666" w14:textId="77777777" w:rsidR="00C81ED4" w:rsidRDefault="00C81ED4" w:rsidP="00862EF6">
      <w:pPr>
        <w:pStyle w:val="10"/>
        <w:keepNext/>
        <w:keepLines/>
        <w:shd w:val="clear" w:color="auto" w:fill="auto"/>
        <w:spacing w:before="0" w:after="0" w:line="240" w:lineRule="auto"/>
        <w:jc w:val="left"/>
        <w:rPr>
          <w:lang w:val="kk-KZ"/>
        </w:rPr>
      </w:pPr>
    </w:p>
    <w:p w14:paraId="32FB3009" w14:textId="77777777" w:rsidR="00AE144C" w:rsidRDefault="00AE144C" w:rsidP="00862EF6">
      <w:pPr>
        <w:pStyle w:val="10"/>
        <w:keepNext/>
        <w:keepLines/>
        <w:shd w:val="clear" w:color="auto" w:fill="auto"/>
        <w:spacing w:before="0" w:after="0" w:line="240" w:lineRule="auto"/>
        <w:jc w:val="left"/>
        <w:rPr>
          <w:lang w:val="kk-KZ"/>
        </w:rPr>
      </w:pPr>
    </w:p>
    <w:p w14:paraId="1DB4ED0C" w14:textId="77777777" w:rsidR="00C81ED4" w:rsidRPr="002D5BF2" w:rsidRDefault="00F8680A" w:rsidP="00E87608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40"/>
          <w:szCs w:val="40"/>
          <w:lang w:val="kk-KZ"/>
        </w:rPr>
      </w:pPr>
      <w:r w:rsidRPr="002D5BF2">
        <w:rPr>
          <w:rFonts w:ascii="Times New Roman" w:hAnsi="Times New Roman"/>
          <w:b/>
          <w:bCs/>
          <w:sz w:val="40"/>
          <w:szCs w:val="40"/>
          <w:lang w:val="kk-KZ"/>
        </w:rPr>
        <w:t>ЕСЕПТЕ ТҰРҒАН СТУДЕНТТЕРДІҢ САБАҚҚА ҚАТЫСУ ЖУРНАЛЫ</w:t>
      </w:r>
    </w:p>
    <w:p w14:paraId="40F69EC1" w14:textId="77777777" w:rsidR="00C81ED4" w:rsidRPr="00B21C0F" w:rsidRDefault="00F8680A" w:rsidP="00732006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40"/>
          <w:szCs w:val="40"/>
          <w:lang w:val="kk-KZ"/>
        </w:rPr>
      </w:pPr>
      <w:r>
        <w:rPr>
          <w:rFonts w:ascii="Times New Roman" w:hAnsi="Times New Roman"/>
          <w:b/>
          <w:bCs/>
          <w:sz w:val="40"/>
          <w:szCs w:val="40"/>
          <w:lang w:val="kk-KZ"/>
        </w:rPr>
        <w:t>ЖУРНАЛ ПОСЕЩАЕМОСТИ СТУДЕНТОВ СОСТОЯЩИХ НА УЧЕТЕ</w:t>
      </w:r>
    </w:p>
    <w:p w14:paraId="50353132" w14:textId="77777777" w:rsidR="00C81ED4" w:rsidRDefault="00C81ED4" w:rsidP="00732006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48"/>
          <w:szCs w:val="48"/>
          <w:lang w:val="kk-KZ"/>
        </w:rPr>
      </w:pPr>
    </w:p>
    <w:p w14:paraId="0287A590" w14:textId="77777777" w:rsidR="00C81ED4" w:rsidRDefault="00C81ED4" w:rsidP="00732006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48"/>
          <w:szCs w:val="48"/>
          <w:lang w:val="kk-KZ"/>
        </w:rPr>
      </w:pPr>
    </w:p>
    <w:p w14:paraId="28E740BB" w14:textId="77777777" w:rsidR="00C81ED4" w:rsidRPr="001B320E" w:rsidRDefault="00C81ED4" w:rsidP="00732006">
      <w:pPr>
        <w:spacing w:after="0" w:line="240" w:lineRule="auto"/>
        <w:jc w:val="center"/>
        <w:outlineLvl w:val="2"/>
        <w:rPr>
          <w:rFonts w:ascii="Times New Roman" w:hAnsi="Times New Roman"/>
          <w:lang w:val="kk-KZ"/>
        </w:rPr>
      </w:pPr>
    </w:p>
    <w:p w14:paraId="4AAB2159" w14:textId="77777777" w:rsidR="00C81ED4" w:rsidRPr="001E7E84" w:rsidRDefault="00C81ED4" w:rsidP="00862EF6">
      <w:pPr>
        <w:spacing w:after="0" w:line="240" w:lineRule="auto"/>
        <w:rPr>
          <w:rFonts w:ascii="Times New Roman" w:hAnsi="Times New Roman"/>
          <w:lang w:val="kk-KZ"/>
        </w:rPr>
      </w:pPr>
    </w:p>
    <w:p w14:paraId="222B34E4" w14:textId="77777777" w:rsidR="00C81ED4" w:rsidRPr="00862EF6" w:rsidRDefault="00C81ED4" w:rsidP="00862EF6">
      <w:pPr>
        <w:spacing w:after="0" w:line="240" w:lineRule="auto"/>
        <w:jc w:val="both"/>
        <w:rPr>
          <w:rFonts w:ascii="KZ Times New Roman" w:hAnsi="KZ Times New Roman"/>
          <w:sz w:val="24"/>
          <w:szCs w:val="24"/>
          <w:lang w:val="kk-KZ"/>
        </w:rPr>
      </w:pPr>
      <w:r w:rsidRPr="00862EF6">
        <w:rPr>
          <w:rFonts w:ascii="KZ Times New Roman" w:hAnsi="KZ Times New Roman"/>
          <w:b/>
          <w:sz w:val="24"/>
          <w:szCs w:val="24"/>
          <w:lang w:val="kk-KZ"/>
        </w:rPr>
        <w:t xml:space="preserve">_________________ </w:t>
      </w:r>
      <w:r>
        <w:rPr>
          <w:rFonts w:ascii="KZ Times New Roman" w:hAnsi="KZ Times New Roman"/>
          <w:sz w:val="24"/>
          <w:szCs w:val="24"/>
          <w:lang w:val="kk-KZ"/>
        </w:rPr>
        <w:t>парақ/листов</w:t>
      </w:r>
      <w:r w:rsidRPr="00862EF6">
        <w:rPr>
          <w:rFonts w:ascii="KZ Times New Roman" w:hAnsi="KZ Times New Roman"/>
          <w:sz w:val="24"/>
          <w:szCs w:val="24"/>
          <w:lang w:val="kk-KZ"/>
        </w:rPr>
        <w:tab/>
      </w:r>
      <w:r w:rsidRPr="00862EF6">
        <w:rPr>
          <w:rFonts w:ascii="KZ Times New Roman" w:hAnsi="KZ Times New Roman"/>
          <w:sz w:val="24"/>
          <w:szCs w:val="24"/>
          <w:lang w:val="kk-KZ"/>
        </w:rPr>
        <w:tab/>
      </w:r>
      <w:r w:rsidRPr="00862EF6">
        <w:rPr>
          <w:rFonts w:ascii="KZ Times New Roman" w:hAnsi="KZ Times New Roman"/>
          <w:sz w:val="24"/>
          <w:szCs w:val="24"/>
          <w:lang w:val="kk-KZ"/>
        </w:rPr>
        <w:tab/>
      </w:r>
      <w:r w:rsidRPr="00862EF6">
        <w:rPr>
          <w:rFonts w:ascii="KZ Times New Roman" w:hAnsi="KZ Times New Roman"/>
          <w:sz w:val="24"/>
          <w:szCs w:val="24"/>
          <w:lang w:val="kk-KZ"/>
        </w:rPr>
        <w:tab/>
      </w:r>
      <w:r w:rsidRPr="00862EF6">
        <w:rPr>
          <w:rFonts w:ascii="KZ Times New Roman" w:hAnsi="KZ Times New Roman"/>
          <w:sz w:val="24"/>
          <w:szCs w:val="24"/>
          <w:lang w:val="kk-KZ"/>
        </w:rPr>
        <w:tab/>
      </w:r>
    </w:p>
    <w:p w14:paraId="6E98D555" w14:textId="77777777" w:rsidR="00C81ED4" w:rsidRPr="00862EF6" w:rsidRDefault="00C81ED4" w:rsidP="00862EF6">
      <w:pPr>
        <w:spacing w:after="0" w:line="240" w:lineRule="auto"/>
        <w:jc w:val="both"/>
        <w:rPr>
          <w:rFonts w:ascii="KZ Times New Roman" w:hAnsi="KZ Times New Roman"/>
          <w:sz w:val="24"/>
          <w:szCs w:val="24"/>
          <w:lang w:val="kk-KZ"/>
        </w:rPr>
      </w:pPr>
      <w:r>
        <w:rPr>
          <w:rFonts w:ascii="KZ Times New Roman" w:hAnsi="KZ Times New Roman"/>
          <w:sz w:val="24"/>
          <w:szCs w:val="24"/>
          <w:lang w:val="kk-KZ"/>
        </w:rPr>
        <w:t>с</w:t>
      </w:r>
      <w:r w:rsidRPr="00862EF6">
        <w:rPr>
          <w:rFonts w:ascii="KZ Times New Roman" w:hAnsi="KZ Times New Roman"/>
          <w:sz w:val="24"/>
          <w:szCs w:val="24"/>
          <w:lang w:val="kk-KZ"/>
        </w:rPr>
        <w:t>ақталсын</w:t>
      </w:r>
      <w:r>
        <w:rPr>
          <w:rFonts w:ascii="KZ Times New Roman" w:hAnsi="KZ Times New Roman"/>
          <w:sz w:val="24"/>
          <w:szCs w:val="24"/>
          <w:lang w:val="kk-KZ"/>
        </w:rPr>
        <w:t>/хранить _____________</w:t>
      </w:r>
    </w:p>
    <w:p w14:paraId="783D1B28" w14:textId="77777777" w:rsidR="00C81ED4" w:rsidRPr="00862EF6" w:rsidRDefault="00C81ED4" w:rsidP="00862EF6">
      <w:pPr>
        <w:spacing w:after="0" w:line="240" w:lineRule="auto"/>
        <w:jc w:val="both"/>
        <w:rPr>
          <w:rFonts w:ascii="KZ Times New Roman" w:hAnsi="KZ Times New Roman"/>
          <w:sz w:val="24"/>
          <w:szCs w:val="24"/>
          <w:lang w:val="kk-KZ"/>
        </w:rPr>
      </w:pPr>
      <w:r>
        <w:rPr>
          <w:rFonts w:ascii="KZ Times New Roman" w:hAnsi="KZ Times New Roman"/>
          <w:sz w:val="24"/>
          <w:szCs w:val="24"/>
          <w:lang w:val="kk-KZ"/>
        </w:rPr>
        <w:t>б</w:t>
      </w:r>
      <w:r w:rsidRPr="00862EF6">
        <w:rPr>
          <w:rFonts w:ascii="KZ Times New Roman" w:hAnsi="KZ Times New Roman"/>
          <w:sz w:val="24"/>
          <w:szCs w:val="24"/>
          <w:lang w:val="kk-KZ"/>
        </w:rPr>
        <w:t>асталуы</w:t>
      </w:r>
      <w:r>
        <w:rPr>
          <w:rFonts w:ascii="KZ Times New Roman" w:hAnsi="KZ Times New Roman"/>
          <w:sz w:val="24"/>
          <w:szCs w:val="24"/>
          <w:lang w:val="kk-KZ"/>
        </w:rPr>
        <w:t>/начало _______________</w:t>
      </w:r>
    </w:p>
    <w:p w14:paraId="5B47C258" w14:textId="77777777" w:rsidR="00C81ED4" w:rsidRPr="00862EF6" w:rsidRDefault="00C81ED4" w:rsidP="00862EF6">
      <w:pPr>
        <w:spacing w:after="0" w:line="240" w:lineRule="auto"/>
        <w:jc w:val="both"/>
        <w:rPr>
          <w:rFonts w:ascii="KZ Times New Roman" w:hAnsi="KZ Times New Roman"/>
          <w:sz w:val="24"/>
          <w:szCs w:val="24"/>
          <w:lang w:val="kk-KZ"/>
        </w:rPr>
      </w:pPr>
      <w:r>
        <w:rPr>
          <w:rFonts w:ascii="KZ Times New Roman" w:hAnsi="KZ Times New Roman"/>
          <w:sz w:val="24"/>
          <w:szCs w:val="24"/>
          <w:lang w:val="kk-KZ"/>
        </w:rPr>
        <w:t>а</w:t>
      </w:r>
      <w:r w:rsidRPr="00862EF6">
        <w:rPr>
          <w:rFonts w:ascii="KZ Times New Roman" w:hAnsi="KZ Times New Roman"/>
          <w:sz w:val="24"/>
          <w:szCs w:val="24"/>
          <w:lang w:val="kk-KZ"/>
        </w:rPr>
        <w:t>яқталуы</w:t>
      </w:r>
      <w:r>
        <w:rPr>
          <w:rFonts w:ascii="KZ Times New Roman" w:hAnsi="KZ Times New Roman"/>
          <w:sz w:val="24"/>
          <w:szCs w:val="24"/>
          <w:lang w:val="kk-KZ"/>
        </w:rPr>
        <w:t>/конец ________________</w:t>
      </w:r>
    </w:p>
    <w:p w14:paraId="6AF78AB3" w14:textId="77777777" w:rsidR="00C81ED4" w:rsidRPr="00862EF6" w:rsidRDefault="00C81ED4" w:rsidP="00862EF6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14:paraId="3590E1F9" w14:textId="77777777" w:rsidR="00C81ED4" w:rsidRDefault="00C81ED4" w:rsidP="00862EF6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14:paraId="1D22FAD5" w14:textId="77777777" w:rsidR="00BF47ED" w:rsidRDefault="00BF47ED" w:rsidP="00862EF6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14:paraId="5232DAFD" w14:textId="77777777" w:rsidR="00BF47ED" w:rsidRDefault="00BF47ED" w:rsidP="00862EF6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14:paraId="696EA92D" w14:textId="77777777" w:rsidR="00AE144C" w:rsidRDefault="00AE144C" w:rsidP="00862EF6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14:paraId="555D105E" w14:textId="77777777" w:rsidR="00AE144C" w:rsidRDefault="00AE144C" w:rsidP="00862EF6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14:paraId="42E9BBB6" w14:textId="77777777" w:rsidR="00BF47ED" w:rsidRDefault="00BF47ED" w:rsidP="00862EF6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14:paraId="0BC0955E" w14:textId="77777777" w:rsidR="00BF47ED" w:rsidRDefault="00BF47ED" w:rsidP="00862EF6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14:paraId="02617CFD" w14:textId="77777777" w:rsidR="00BF47ED" w:rsidRPr="00862EF6" w:rsidRDefault="00BF47ED" w:rsidP="00862EF6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985"/>
        <w:gridCol w:w="902"/>
        <w:gridCol w:w="902"/>
        <w:gridCol w:w="902"/>
        <w:gridCol w:w="902"/>
        <w:gridCol w:w="902"/>
        <w:gridCol w:w="876"/>
        <w:gridCol w:w="1525"/>
      </w:tblGrid>
      <w:tr w:rsidR="00E2141A" w:rsidRPr="00E2141A" w14:paraId="169053F7" w14:textId="77777777" w:rsidTr="002D5BF2">
        <w:trPr>
          <w:trHeight w:val="631"/>
        </w:trPr>
        <w:tc>
          <w:tcPr>
            <w:tcW w:w="851" w:type="dxa"/>
            <w:vMerge w:val="restart"/>
            <w:shd w:val="clear" w:color="auto" w:fill="auto"/>
          </w:tcPr>
          <w:p w14:paraId="1239EB7F" w14:textId="77777777" w:rsidR="001C60C4" w:rsidRPr="002D5BF2" w:rsidRDefault="001C60C4" w:rsidP="00E2141A">
            <w:pPr>
              <w:jc w:val="center"/>
              <w:rPr>
                <w:rFonts w:ascii="Times New Roman" w:hAnsi="Times New Roman"/>
                <w:b/>
                <w:sz w:val="24"/>
                <w:lang w:val="kk-KZ"/>
              </w:rPr>
            </w:pPr>
            <w:r w:rsidRPr="002D5BF2">
              <w:rPr>
                <w:rFonts w:ascii="Times New Roman" w:hAnsi="Times New Roman"/>
                <w:b/>
                <w:sz w:val="24"/>
                <w:lang w:val="kk-KZ"/>
              </w:rPr>
              <w:lastRenderedPageBreak/>
              <w:t xml:space="preserve">Рет саны </w:t>
            </w:r>
          </w:p>
          <w:p w14:paraId="530C190A" w14:textId="77777777" w:rsidR="001C60C4" w:rsidRPr="002D5BF2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2D5BF2">
              <w:rPr>
                <w:rFonts w:ascii="Times New Roman" w:hAnsi="Times New Roman"/>
                <w:b/>
                <w:sz w:val="24"/>
                <w:lang w:val="kk-KZ"/>
              </w:rPr>
              <w:t>№ п/п</w:t>
            </w:r>
          </w:p>
        </w:tc>
        <w:tc>
          <w:tcPr>
            <w:tcW w:w="1985" w:type="dxa"/>
            <w:vMerge w:val="restart"/>
            <w:shd w:val="clear" w:color="auto" w:fill="auto"/>
          </w:tcPr>
          <w:p w14:paraId="12296D6D" w14:textId="77777777" w:rsidR="001C60C4" w:rsidRPr="002D5BF2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2D5BF2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Студенттің аты-жөні</w:t>
            </w:r>
          </w:p>
          <w:p w14:paraId="5A57AB70" w14:textId="77777777" w:rsidR="001C60C4" w:rsidRPr="002D5BF2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  <w:p w14:paraId="7058D468" w14:textId="77777777" w:rsidR="001C60C4" w:rsidRPr="002D5BF2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2D5BF2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ФИО студента</w:t>
            </w:r>
          </w:p>
        </w:tc>
        <w:tc>
          <w:tcPr>
            <w:tcW w:w="5386" w:type="dxa"/>
            <w:gridSpan w:val="6"/>
            <w:shd w:val="clear" w:color="auto" w:fill="auto"/>
            <w:vAlign w:val="center"/>
          </w:tcPr>
          <w:p w14:paraId="1AD98921" w14:textId="77777777" w:rsidR="001C60C4" w:rsidRPr="002D5BF2" w:rsidRDefault="00EE5692" w:rsidP="002D5BF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2D5BF2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Апта күндері</w:t>
            </w:r>
          </w:p>
          <w:p w14:paraId="266E6778" w14:textId="77777777" w:rsidR="001C60C4" w:rsidRPr="002D5BF2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2D5BF2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Дни недели</w:t>
            </w:r>
          </w:p>
        </w:tc>
        <w:tc>
          <w:tcPr>
            <w:tcW w:w="1525" w:type="dxa"/>
            <w:vMerge w:val="restart"/>
            <w:shd w:val="clear" w:color="auto" w:fill="auto"/>
          </w:tcPr>
          <w:p w14:paraId="74842E13" w14:textId="77777777" w:rsidR="001C60C4" w:rsidRPr="002D5BF2" w:rsidRDefault="00F514BD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2D5BF2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Барлық с</w:t>
            </w:r>
            <w:r w:rsidR="001C60C4" w:rsidRPr="002D5BF2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ағат саны</w:t>
            </w:r>
          </w:p>
          <w:p w14:paraId="0DE873AF" w14:textId="77777777" w:rsidR="001C60C4" w:rsidRPr="002D5BF2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  <w:p w14:paraId="29AABFE4" w14:textId="77777777" w:rsidR="001C60C4" w:rsidRPr="002D5BF2" w:rsidRDefault="009C26B9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2D5BF2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Общее</w:t>
            </w:r>
            <w:r w:rsidR="00F514BD" w:rsidRPr="002D5BF2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к</w:t>
            </w:r>
            <w:r w:rsidR="001C60C4" w:rsidRPr="002D5BF2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оличество часов</w:t>
            </w:r>
          </w:p>
        </w:tc>
      </w:tr>
      <w:tr w:rsidR="00E2141A" w:rsidRPr="00E2141A" w14:paraId="350CB05C" w14:textId="77777777" w:rsidTr="00E2141A">
        <w:trPr>
          <w:cantSplit/>
          <w:trHeight w:val="1635"/>
        </w:trPr>
        <w:tc>
          <w:tcPr>
            <w:tcW w:w="851" w:type="dxa"/>
            <w:vMerge/>
            <w:shd w:val="clear" w:color="auto" w:fill="auto"/>
          </w:tcPr>
          <w:p w14:paraId="39F1DECE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0EFD67E5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  <w:textDirection w:val="btLr"/>
            <w:vAlign w:val="center"/>
          </w:tcPr>
          <w:p w14:paraId="2A87749D" w14:textId="77777777" w:rsidR="00EE5692" w:rsidRPr="00E2141A" w:rsidRDefault="00F514BD" w:rsidP="002D5BF2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E2141A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Дүйсенбі понедельник</w:t>
            </w:r>
          </w:p>
        </w:tc>
        <w:tc>
          <w:tcPr>
            <w:tcW w:w="902" w:type="dxa"/>
            <w:shd w:val="clear" w:color="auto" w:fill="auto"/>
            <w:textDirection w:val="btLr"/>
            <w:vAlign w:val="center"/>
          </w:tcPr>
          <w:p w14:paraId="29917C42" w14:textId="77777777" w:rsidR="001C60C4" w:rsidRPr="00E2141A" w:rsidRDefault="00F514BD" w:rsidP="002D5BF2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E2141A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Сейсенбі вторник</w:t>
            </w:r>
          </w:p>
        </w:tc>
        <w:tc>
          <w:tcPr>
            <w:tcW w:w="902" w:type="dxa"/>
            <w:shd w:val="clear" w:color="auto" w:fill="auto"/>
            <w:textDirection w:val="btLr"/>
            <w:vAlign w:val="center"/>
          </w:tcPr>
          <w:p w14:paraId="4D58C5EB" w14:textId="77777777" w:rsidR="001C60C4" w:rsidRPr="00E2141A" w:rsidRDefault="00F514BD" w:rsidP="002D5BF2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E2141A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Сәрсенбі среда</w:t>
            </w:r>
          </w:p>
        </w:tc>
        <w:tc>
          <w:tcPr>
            <w:tcW w:w="902" w:type="dxa"/>
            <w:shd w:val="clear" w:color="auto" w:fill="auto"/>
            <w:textDirection w:val="btLr"/>
            <w:vAlign w:val="center"/>
          </w:tcPr>
          <w:p w14:paraId="61ADAF52" w14:textId="77777777" w:rsidR="001C60C4" w:rsidRPr="00E2141A" w:rsidRDefault="00F514BD" w:rsidP="002D5BF2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E2141A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Бейсенбі четверг</w:t>
            </w:r>
          </w:p>
        </w:tc>
        <w:tc>
          <w:tcPr>
            <w:tcW w:w="902" w:type="dxa"/>
            <w:shd w:val="clear" w:color="auto" w:fill="auto"/>
            <w:textDirection w:val="btLr"/>
            <w:vAlign w:val="center"/>
          </w:tcPr>
          <w:p w14:paraId="5F2BCCA8" w14:textId="77777777" w:rsidR="001C60C4" w:rsidRPr="00E2141A" w:rsidRDefault="00F514BD" w:rsidP="002D5BF2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E2141A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Жұма пятница</w:t>
            </w:r>
          </w:p>
        </w:tc>
        <w:tc>
          <w:tcPr>
            <w:tcW w:w="876" w:type="dxa"/>
            <w:shd w:val="clear" w:color="auto" w:fill="auto"/>
            <w:textDirection w:val="btLr"/>
            <w:vAlign w:val="center"/>
          </w:tcPr>
          <w:p w14:paraId="2E572A24" w14:textId="77777777" w:rsidR="001C60C4" w:rsidRPr="00E2141A" w:rsidRDefault="00F514BD" w:rsidP="002D5BF2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E2141A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Сенбі суббота</w:t>
            </w:r>
          </w:p>
        </w:tc>
        <w:tc>
          <w:tcPr>
            <w:tcW w:w="1525" w:type="dxa"/>
            <w:vMerge/>
            <w:shd w:val="clear" w:color="auto" w:fill="auto"/>
          </w:tcPr>
          <w:p w14:paraId="60F86A23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E2141A" w:rsidRPr="00E2141A" w14:paraId="3AA39FCD" w14:textId="77777777" w:rsidTr="00E2141A">
        <w:tc>
          <w:tcPr>
            <w:tcW w:w="851" w:type="dxa"/>
            <w:shd w:val="clear" w:color="auto" w:fill="auto"/>
          </w:tcPr>
          <w:p w14:paraId="42D685A0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14:paraId="3AD11A8D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02F45B62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73626F01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2249603F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73FE040F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72EEB5F9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876" w:type="dxa"/>
            <w:shd w:val="clear" w:color="auto" w:fill="auto"/>
          </w:tcPr>
          <w:p w14:paraId="4AC7FB7B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525" w:type="dxa"/>
            <w:shd w:val="clear" w:color="auto" w:fill="auto"/>
          </w:tcPr>
          <w:p w14:paraId="7507786B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E2141A" w:rsidRPr="00E2141A" w14:paraId="213C147A" w14:textId="77777777" w:rsidTr="00E2141A">
        <w:tc>
          <w:tcPr>
            <w:tcW w:w="851" w:type="dxa"/>
            <w:shd w:val="clear" w:color="auto" w:fill="auto"/>
          </w:tcPr>
          <w:p w14:paraId="323649EC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14:paraId="67BEC364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1C5AB94F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5F83C757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5D8344EC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0FF7F64B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36B04595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876" w:type="dxa"/>
            <w:shd w:val="clear" w:color="auto" w:fill="auto"/>
          </w:tcPr>
          <w:p w14:paraId="236A30A9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525" w:type="dxa"/>
            <w:shd w:val="clear" w:color="auto" w:fill="auto"/>
          </w:tcPr>
          <w:p w14:paraId="3BD97A78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E2141A" w:rsidRPr="00E2141A" w14:paraId="6702B83D" w14:textId="77777777" w:rsidTr="00E2141A">
        <w:tc>
          <w:tcPr>
            <w:tcW w:w="851" w:type="dxa"/>
            <w:shd w:val="clear" w:color="auto" w:fill="auto"/>
          </w:tcPr>
          <w:p w14:paraId="18EA5FB8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14:paraId="7266CFB0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6D3A7577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76B95109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3E66BB62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062F74D9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65A25EEE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876" w:type="dxa"/>
            <w:shd w:val="clear" w:color="auto" w:fill="auto"/>
          </w:tcPr>
          <w:p w14:paraId="2120AFD9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525" w:type="dxa"/>
            <w:shd w:val="clear" w:color="auto" w:fill="auto"/>
          </w:tcPr>
          <w:p w14:paraId="7E06D412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E2141A" w:rsidRPr="00E2141A" w14:paraId="4D04B336" w14:textId="77777777" w:rsidTr="00E2141A">
        <w:tc>
          <w:tcPr>
            <w:tcW w:w="851" w:type="dxa"/>
            <w:shd w:val="clear" w:color="auto" w:fill="auto"/>
          </w:tcPr>
          <w:p w14:paraId="6E62E62E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14:paraId="632573BC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2ED5EB69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5FB4D523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3761902F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34E52734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561DBE58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876" w:type="dxa"/>
            <w:shd w:val="clear" w:color="auto" w:fill="auto"/>
          </w:tcPr>
          <w:p w14:paraId="4E1C289C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525" w:type="dxa"/>
            <w:shd w:val="clear" w:color="auto" w:fill="auto"/>
          </w:tcPr>
          <w:p w14:paraId="294EBF11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E2141A" w:rsidRPr="00E2141A" w14:paraId="256A5CB1" w14:textId="77777777" w:rsidTr="00E2141A">
        <w:tc>
          <w:tcPr>
            <w:tcW w:w="851" w:type="dxa"/>
            <w:shd w:val="clear" w:color="auto" w:fill="auto"/>
          </w:tcPr>
          <w:p w14:paraId="485BF5C2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14:paraId="0AEFF6D6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32DD1DAD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67C83695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06E2EFF0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4B1B7CB0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788B561C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876" w:type="dxa"/>
            <w:shd w:val="clear" w:color="auto" w:fill="auto"/>
          </w:tcPr>
          <w:p w14:paraId="147358C6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525" w:type="dxa"/>
            <w:shd w:val="clear" w:color="auto" w:fill="auto"/>
          </w:tcPr>
          <w:p w14:paraId="28216D49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E2141A" w:rsidRPr="00E2141A" w14:paraId="535C6E19" w14:textId="77777777" w:rsidTr="00E2141A">
        <w:tc>
          <w:tcPr>
            <w:tcW w:w="851" w:type="dxa"/>
            <w:shd w:val="clear" w:color="auto" w:fill="auto"/>
          </w:tcPr>
          <w:p w14:paraId="7C72BD9A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14:paraId="58E0ABD7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3E2D2A5A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65BE90F7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5ACC3E81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6886AE7B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11E099CD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876" w:type="dxa"/>
            <w:shd w:val="clear" w:color="auto" w:fill="auto"/>
          </w:tcPr>
          <w:p w14:paraId="7078FD46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525" w:type="dxa"/>
            <w:shd w:val="clear" w:color="auto" w:fill="auto"/>
          </w:tcPr>
          <w:p w14:paraId="6C996249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E2141A" w:rsidRPr="00E2141A" w14:paraId="275AC7D9" w14:textId="77777777" w:rsidTr="00E2141A">
        <w:tc>
          <w:tcPr>
            <w:tcW w:w="851" w:type="dxa"/>
            <w:shd w:val="clear" w:color="auto" w:fill="auto"/>
          </w:tcPr>
          <w:p w14:paraId="1BF89E5C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14:paraId="2BDFEAC4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483E35A6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159CEFFB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40AF3F62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1E1F6C38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36875D1D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876" w:type="dxa"/>
            <w:shd w:val="clear" w:color="auto" w:fill="auto"/>
          </w:tcPr>
          <w:p w14:paraId="020BE0EE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525" w:type="dxa"/>
            <w:shd w:val="clear" w:color="auto" w:fill="auto"/>
          </w:tcPr>
          <w:p w14:paraId="1CC0B134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E2141A" w:rsidRPr="00E2141A" w14:paraId="7D257BCA" w14:textId="77777777" w:rsidTr="00E2141A">
        <w:tc>
          <w:tcPr>
            <w:tcW w:w="851" w:type="dxa"/>
            <w:shd w:val="clear" w:color="auto" w:fill="auto"/>
          </w:tcPr>
          <w:p w14:paraId="60B1A3E6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14:paraId="19E9A71E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33BCE757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7103CC58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39C340B5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12963999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282C4DE4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876" w:type="dxa"/>
            <w:shd w:val="clear" w:color="auto" w:fill="auto"/>
          </w:tcPr>
          <w:p w14:paraId="46B4FD38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525" w:type="dxa"/>
            <w:shd w:val="clear" w:color="auto" w:fill="auto"/>
          </w:tcPr>
          <w:p w14:paraId="28631B92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E2141A" w:rsidRPr="00E2141A" w14:paraId="601893A8" w14:textId="77777777" w:rsidTr="00E2141A">
        <w:tc>
          <w:tcPr>
            <w:tcW w:w="851" w:type="dxa"/>
            <w:shd w:val="clear" w:color="auto" w:fill="auto"/>
          </w:tcPr>
          <w:p w14:paraId="220AE6BA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14:paraId="1742283E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600E8E9D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298210CD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7DCB544C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7C6DE0EA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1E5A7436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876" w:type="dxa"/>
            <w:shd w:val="clear" w:color="auto" w:fill="auto"/>
          </w:tcPr>
          <w:p w14:paraId="0F28F132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525" w:type="dxa"/>
            <w:shd w:val="clear" w:color="auto" w:fill="auto"/>
          </w:tcPr>
          <w:p w14:paraId="30B9B9C5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E2141A" w:rsidRPr="00E2141A" w14:paraId="51BBAA56" w14:textId="77777777" w:rsidTr="00E2141A">
        <w:tc>
          <w:tcPr>
            <w:tcW w:w="851" w:type="dxa"/>
            <w:shd w:val="clear" w:color="auto" w:fill="auto"/>
          </w:tcPr>
          <w:p w14:paraId="29E56CBF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14:paraId="6189B79F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7B563F9A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36D2E5EA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53CB1C4C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320964BB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2D6A1A99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876" w:type="dxa"/>
            <w:shd w:val="clear" w:color="auto" w:fill="auto"/>
          </w:tcPr>
          <w:p w14:paraId="5A8B300E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525" w:type="dxa"/>
            <w:shd w:val="clear" w:color="auto" w:fill="auto"/>
          </w:tcPr>
          <w:p w14:paraId="28BF6613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E2141A" w:rsidRPr="00E2141A" w14:paraId="779E6914" w14:textId="77777777" w:rsidTr="00E2141A">
        <w:tc>
          <w:tcPr>
            <w:tcW w:w="851" w:type="dxa"/>
            <w:shd w:val="clear" w:color="auto" w:fill="auto"/>
          </w:tcPr>
          <w:p w14:paraId="2782915E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14:paraId="570F7ABF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07E4C2B0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6E0D907C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196CC7E1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7D3CCCB0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208586DB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876" w:type="dxa"/>
            <w:shd w:val="clear" w:color="auto" w:fill="auto"/>
          </w:tcPr>
          <w:p w14:paraId="3D935068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525" w:type="dxa"/>
            <w:shd w:val="clear" w:color="auto" w:fill="auto"/>
          </w:tcPr>
          <w:p w14:paraId="57807F3F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E2141A" w:rsidRPr="00E2141A" w14:paraId="47C12BAE" w14:textId="77777777" w:rsidTr="00E2141A">
        <w:tc>
          <w:tcPr>
            <w:tcW w:w="851" w:type="dxa"/>
            <w:shd w:val="clear" w:color="auto" w:fill="auto"/>
          </w:tcPr>
          <w:p w14:paraId="13321243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14:paraId="02F360B2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4DD143A9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701D90AC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39440501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0180CE36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45738EBC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876" w:type="dxa"/>
            <w:shd w:val="clear" w:color="auto" w:fill="auto"/>
          </w:tcPr>
          <w:p w14:paraId="7D37A713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525" w:type="dxa"/>
            <w:shd w:val="clear" w:color="auto" w:fill="auto"/>
          </w:tcPr>
          <w:p w14:paraId="5B1174F8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E2141A" w:rsidRPr="00E2141A" w14:paraId="5AB3EB2B" w14:textId="77777777" w:rsidTr="00E2141A">
        <w:tc>
          <w:tcPr>
            <w:tcW w:w="851" w:type="dxa"/>
            <w:shd w:val="clear" w:color="auto" w:fill="auto"/>
          </w:tcPr>
          <w:p w14:paraId="58B58707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14:paraId="470A090F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670A6568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14E12246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1BEC8297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5B5AA64F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3FAAFB2B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876" w:type="dxa"/>
            <w:shd w:val="clear" w:color="auto" w:fill="auto"/>
          </w:tcPr>
          <w:p w14:paraId="1D726BA0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525" w:type="dxa"/>
            <w:shd w:val="clear" w:color="auto" w:fill="auto"/>
          </w:tcPr>
          <w:p w14:paraId="4997AC25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E2141A" w:rsidRPr="00E2141A" w14:paraId="407BEE2E" w14:textId="77777777" w:rsidTr="00E2141A">
        <w:tc>
          <w:tcPr>
            <w:tcW w:w="851" w:type="dxa"/>
            <w:shd w:val="clear" w:color="auto" w:fill="auto"/>
          </w:tcPr>
          <w:p w14:paraId="4351C7C2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14:paraId="33692FF9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65623CC5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04C23F31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2AFEE450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0F899CAB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2D4C0A2A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876" w:type="dxa"/>
            <w:shd w:val="clear" w:color="auto" w:fill="auto"/>
          </w:tcPr>
          <w:p w14:paraId="592EB005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525" w:type="dxa"/>
            <w:shd w:val="clear" w:color="auto" w:fill="auto"/>
          </w:tcPr>
          <w:p w14:paraId="6F238395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E2141A" w:rsidRPr="00E2141A" w14:paraId="62CB8268" w14:textId="77777777" w:rsidTr="00E2141A">
        <w:tc>
          <w:tcPr>
            <w:tcW w:w="851" w:type="dxa"/>
            <w:shd w:val="clear" w:color="auto" w:fill="auto"/>
          </w:tcPr>
          <w:p w14:paraId="6D6D28B5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14:paraId="0FBFAB55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471C8DDB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2D7AEA52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5F7C0482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33C5DC53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48A2219C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876" w:type="dxa"/>
            <w:shd w:val="clear" w:color="auto" w:fill="auto"/>
          </w:tcPr>
          <w:p w14:paraId="0EF04620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525" w:type="dxa"/>
            <w:shd w:val="clear" w:color="auto" w:fill="auto"/>
          </w:tcPr>
          <w:p w14:paraId="32BEF50B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E2141A" w:rsidRPr="00E2141A" w14:paraId="38C151E5" w14:textId="77777777" w:rsidTr="00E2141A">
        <w:tc>
          <w:tcPr>
            <w:tcW w:w="851" w:type="dxa"/>
            <w:shd w:val="clear" w:color="auto" w:fill="auto"/>
          </w:tcPr>
          <w:p w14:paraId="3456C0B3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14:paraId="7F2B6299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3E72840A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4A40423B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1E39C008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2888AA48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1DF9488D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876" w:type="dxa"/>
            <w:shd w:val="clear" w:color="auto" w:fill="auto"/>
          </w:tcPr>
          <w:p w14:paraId="7F610C21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525" w:type="dxa"/>
            <w:shd w:val="clear" w:color="auto" w:fill="auto"/>
          </w:tcPr>
          <w:p w14:paraId="491B560F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E2141A" w:rsidRPr="00E2141A" w14:paraId="2859FABF" w14:textId="77777777" w:rsidTr="00E2141A">
        <w:tc>
          <w:tcPr>
            <w:tcW w:w="851" w:type="dxa"/>
            <w:shd w:val="clear" w:color="auto" w:fill="auto"/>
          </w:tcPr>
          <w:p w14:paraId="6B6F8CDD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14:paraId="317BEFD9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7AAD3185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6151A56A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1443B524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0488F38F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14F46162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876" w:type="dxa"/>
            <w:shd w:val="clear" w:color="auto" w:fill="auto"/>
          </w:tcPr>
          <w:p w14:paraId="7E48BB6C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525" w:type="dxa"/>
            <w:shd w:val="clear" w:color="auto" w:fill="auto"/>
          </w:tcPr>
          <w:p w14:paraId="474B21BC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E2141A" w:rsidRPr="00E2141A" w14:paraId="15D9DCA8" w14:textId="77777777" w:rsidTr="00E2141A">
        <w:tc>
          <w:tcPr>
            <w:tcW w:w="851" w:type="dxa"/>
            <w:shd w:val="clear" w:color="auto" w:fill="auto"/>
          </w:tcPr>
          <w:p w14:paraId="1EF535E0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14:paraId="4020869A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3AD88C93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2095B9F2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2B0B4AE3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6B44B55D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45EE94E4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876" w:type="dxa"/>
            <w:shd w:val="clear" w:color="auto" w:fill="auto"/>
          </w:tcPr>
          <w:p w14:paraId="6CD2BC14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525" w:type="dxa"/>
            <w:shd w:val="clear" w:color="auto" w:fill="auto"/>
          </w:tcPr>
          <w:p w14:paraId="6B862F84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E2141A" w:rsidRPr="00E2141A" w14:paraId="77EA50BB" w14:textId="77777777" w:rsidTr="00E2141A">
        <w:tc>
          <w:tcPr>
            <w:tcW w:w="851" w:type="dxa"/>
            <w:shd w:val="clear" w:color="auto" w:fill="auto"/>
          </w:tcPr>
          <w:p w14:paraId="61F2DCB1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14:paraId="3D094CF7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28DA7154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5F3A75EF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60CB4A88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71F73525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33BEC24E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876" w:type="dxa"/>
            <w:shd w:val="clear" w:color="auto" w:fill="auto"/>
          </w:tcPr>
          <w:p w14:paraId="3830F989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525" w:type="dxa"/>
            <w:shd w:val="clear" w:color="auto" w:fill="auto"/>
          </w:tcPr>
          <w:p w14:paraId="49E1D662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E2141A" w:rsidRPr="00E2141A" w14:paraId="2917F647" w14:textId="77777777" w:rsidTr="00E2141A">
        <w:tc>
          <w:tcPr>
            <w:tcW w:w="851" w:type="dxa"/>
            <w:shd w:val="clear" w:color="auto" w:fill="auto"/>
          </w:tcPr>
          <w:p w14:paraId="7327FBAF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14:paraId="5FEF5C30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7CB081C3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1A6F1E5D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33EC8777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1415A41E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1D45DC1B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876" w:type="dxa"/>
            <w:shd w:val="clear" w:color="auto" w:fill="auto"/>
          </w:tcPr>
          <w:p w14:paraId="1C19BD0B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525" w:type="dxa"/>
            <w:shd w:val="clear" w:color="auto" w:fill="auto"/>
          </w:tcPr>
          <w:p w14:paraId="2276228B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E2141A" w:rsidRPr="00E2141A" w14:paraId="08392DBC" w14:textId="77777777" w:rsidTr="00E2141A">
        <w:tc>
          <w:tcPr>
            <w:tcW w:w="851" w:type="dxa"/>
            <w:shd w:val="clear" w:color="auto" w:fill="auto"/>
          </w:tcPr>
          <w:p w14:paraId="174FDC16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14:paraId="6DBAE6BF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3633146A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60A2F70E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66ECB80A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225D3D50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6E05EC31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876" w:type="dxa"/>
            <w:shd w:val="clear" w:color="auto" w:fill="auto"/>
          </w:tcPr>
          <w:p w14:paraId="7443149A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525" w:type="dxa"/>
            <w:shd w:val="clear" w:color="auto" w:fill="auto"/>
          </w:tcPr>
          <w:p w14:paraId="4C7A3B13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E2141A" w:rsidRPr="00E2141A" w14:paraId="52011CC0" w14:textId="77777777" w:rsidTr="00E2141A">
        <w:tc>
          <w:tcPr>
            <w:tcW w:w="851" w:type="dxa"/>
            <w:shd w:val="clear" w:color="auto" w:fill="auto"/>
          </w:tcPr>
          <w:p w14:paraId="149C3302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14:paraId="475D7F8F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68F374C0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5ED2E7DA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5C158AEF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417FCC83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5ED5A7B0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876" w:type="dxa"/>
            <w:shd w:val="clear" w:color="auto" w:fill="auto"/>
          </w:tcPr>
          <w:p w14:paraId="458EEC92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525" w:type="dxa"/>
            <w:shd w:val="clear" w:color="auto" w:fill="auto"/>
          </w:tcPr>
          <w:p w14:paraId="17166A85" w14:textId="77777777" w:rsidR="001C60C4" w:rsidRPr="00E2141A" w:rsidRDefault="001C60C4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E2141A" w:rsidRPr="00E2141A" w14:paraId="055DEA8C" w14:textId="77777777" w:rsidTr="002D5BF2">
        <w:trPr>
          <w:trHeight w:val="263"/>
        </w:trPr>
        <w:tc>
          <w:tcPr>
            <w:tcW w:w="851" w:type="dxa"/>
            <w:shd w:val="clear" w:color="auto" w:fill="auto"/>
          </w:tcPr>
          <w:p w14:paraId="0FB8C094" w14:textId="77777777" w:rsidR="00EE5692" w:rsidRPr="002D5BF2" w:rsidRDefault="00EE5692" w:rsidP="002D5BF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shd w:val="clear" w:color="auto" w:fill="auto"/>
          </w:tcPr>
          <w:p w14:paraId="3DC0A48A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22751382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007A1FBF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68209ABB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45DCE88D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46D24EC0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876" w:type="dxa"/>
            <w:shd w:val="clear" w:color="auto" w:fill="auto"/>
          </w:tcPr>
          <w:p w14:paraId="0D23FA50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525" w:type="dxa"/>
            <w:shd w:val="clear" w:color="auto" w:fill="auto"/>
          </w:tcPr>
          <w:p w14:paraId="38468B61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E2141A" w:rsidRPr="00E2141A" w14:paraId="1967A495" w14:textId="77777777" w:rsidTr="00E2141A">
        <w:tc>
          <w:tcPr>
            <w:tcW w:w="851" w:type="dxa"/>
            <w:shd w:val="clear" w:color="auto" w:fill="auto"/>
          </w:tcPr>
          <w:p w14:paraId="7EFBBC52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14:paraId="1A749039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04CDAD0F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6174BD76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56954DBA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38D3CE0F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3094E819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876" w:type="dxa"/>
            <w:shd w:val="clear" w:color="auto" w:fill="auto"/>
          </w:tcPr>
          <w:p w14:paraId="5B98C7F8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525" w:type="dxa"/>
            <w:shd w:val="clear" w:color="auto" w:fill="auto"/>
          </w:tcPr>
          <w:p w14:paraId="0F3C5A7A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E2141A" w:rsidRPr="00E2141A" w14:paraId="5CAE13C7" w14:textId="77777777" w:rsidTr="00E2141A">
        <w:tc>
          <w:tcPr>
            <w:tcW w:w="851" w:type="dxa"/>
            <w:shd w:val="clear" w:color="auto" w:fill="auto"/>
          </w:tcPr>
          <w:p w14:paraId="3821ACB0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14:paraId="7EEABD7E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0E7477A6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251ECBEF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2982653F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0A72D810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72D79DCC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876" w:type="dxa"/>
            <w:shd w:val="clear" w:color="auto" w:fill="auto"/>
          </w:tcPr>
          <w:p w14:paraId="54CD9FF5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525" w:type="dxa"/>
            <w:shd w:val="clear" w:color="auto" w:fill="auto"/>
          </w:tcPr>
          <w:p w14:paraId="6F7E55CA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E2141A" w:rsidRPr="00E2141A" w14:paraId="62693BD1" w14:textId="77777777" w:rsidTr="00E2141A">
        <w:tc>
          <w:tcPr>
            <w:tcW w:w="851" w:type="dxa"/>
            <w:shd w:val="clear" w:color="auto" w:fill="auto"/>
          </w:tcPr>
          <w:p w14:paraId="1D399AA1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14:paraId="45EDC417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4D8889A3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0A14FF8B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629C3C5A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1EC44621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6AC31602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876" w:type="dxa"/>
            <w:shd w:val="clear" w:color="auto" w:fill="auto"/>
          </w:tcPr>
          <w:p w14:paraId="59304981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525" w:type="dxa"/>
            <w:shd w:val="clear" w:color="auto" w:fill="auto"/>
          </w:tcPr>
          <w:p w14:paraId="2C80C097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E2141A" w:rsidRPr="00E2141A" w14:paraId="00358B04" w14:textId="77777777" w:rsidTr="00E2141A">
        <w:tc>
          <w:tcPr>
            <w:tcW w:w="851" w:type="dxa"/>
            <w:shd w:val="clear" w:color="auto" w:fill="auto"/>
          </w:tcPr>
          <w:p w14:paraId="7A28AE65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14:paraId="05B740FF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6245241E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1187768E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14DBEF65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547BA5F2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269A0DDB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876" w:type="dxa"/>
            <w:shd w:val="clear" w:color="auto" w:fill="auto"/>
          </w:tcPr>
          <w:p w14:paraId="7F125555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525" w:type="dxa"/>
            <w:shd w:val="clear" w:color="auto" w:fill="auto"/>
          </w:tcPr>
          <w:p w14:paraId="7D60A8B8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E2141A" w:rsidRPr="00E2141A" w14:paraId="229D5D28" w14:textId="77777777" w:rsidTr="00E2141A">
        <w:tc>
          <w:tcPr>
            <w:tcW w:w="851" w:type="dxa"/>
            <w:shd w:val="clear" w:color="auto" w:fill="auto"/>
          </w:tcPr>
          <w:p w14:paraId="2122C8C9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14:paraId="4E7D8091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3FBA0FB8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5FF9E5E6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10F5A384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3A8EB534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0FCA52DA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876" w:type="dxa"/>
            <w:shd w:val="clear" w:color="auto" w:fill="auto"/>
          </w:tcPr>
          <w:p w14:paraId="5FD92932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525" w:type="dxa"/>
            <w:shd w:val="clear" w:color="auto" w:fill="auto"/>
          </w:tcPr>
          <w:p w14:paraId="290E3F41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E2141A" w:rsidRPr="00E2141A" w14:paraId="48BBFB20" w14:textId="77777777" w:rsidTr="00E2141A">
        <w:tc>
          <w:tcPr>
            <w:tcW w:w="851" w:type="dxa"/>
            <w:shd w:val="clear" w:color="auto" w:fill="auto"/>
          </w:tcPr>
          <w:p w14:paraId="0A0B9862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14:paraId="79E19AB3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5EF8C095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08010234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29BE31D9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008B2B13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76003830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876" w:type="dxa"/>
            <w:shd w:val="clear" w:color="auto" w:fill="auto"/>
          </w:tcPr>
          <w:p w14:paraId="017883CD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525" w:type="dxa"/>
            <w:shd w:val="clear" w:color="auto" w:fill="auto"/>
          </w:tcPr>
          <w:p w14:paraId="0764FFF4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E2141A" w:rsidRPr="00E2141A" w14:paraId="68EDF2A7" w14:textId="77777777" w:rsidTr="00E2141A">
        <w:tc>
          <w:tcPr>
            <w:tcW w:w="851" w:type="dxa"/>
            <w:shd w:val="clear" w:color="auto" w:fill="auto"/>
          </w:tcPr>
          <w:p w14:paraId="6E9DC48A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14:paraId="3589D66C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03F3C37B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399EFBC8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232E070B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37D0ED3D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652A187F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876" w:type="dxa"/>
            <w:shd w:val="clear" w:color="auto" w:fill="auto"/>
          </w:tcPr>
          <w:p w14:paraId="1AFAAA17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525" w:type="dxa"/>
            <w:shd w:val="clear" w:color="auto" w:fill="auto"/>
          </w:tcPr>
          <w:p w14:paraId="1D5BE1B1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E2141A" w:rsidRPr="00E2141A" w14:paraId="1E848759" w14:textId="77777777" w:rsidTr="00E2141A">
        <w:tc>
          <w:tcPr>
            <w:tcW w:w="851" w:type="dxa"/>
            <w:shd w:val="clear" w:color="auto" w:fill="auto"/>
          </w:tcPr>
          <w:p w14:paraId="0B82E915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14:paraId="38347A22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503E4A56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00B692DF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772D2F61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1B7F8930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06BEB981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876" w:type="dxa"/>
            <w:shd w:val="clear" w:color="auto" w:fill="auto"/>
          </w:tcPr>
          <w:p w14:paraId="5DDF2CC7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525" w:type="dxa"/>
            <w:shd w:val="clear" w:color="auto" w:fill="auto"/>
          </w:tcPr>
          <w:p w14:paraId="55C5C0DB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E2141A" w:rsidRPr="00E2141A" w14:paraId="5F45D8F6" w14:textId="77777777" w:rsidTr="00E2141A">
        <w:tc>
          <w:tcPr>
            <w:tcW w:w="851" w:type="dxa"/>
            <w:shd w:val="clear" w:color="auto" w:fill="auto"/>
          </w:tcPr>
          <w:p w14:paraId="5D49297D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14:paraId="5AC9772D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7DEDE039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29BFD39C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3F25C689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273E5ED2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1EC86B18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876" w:type="dxa"/>
            <w:shd w:val="clear" w:color="auto" w:fill="auto"/>
          </w:tcPr>
          <w:p w14:paraId="09C1322B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525" w:type="dxa"/>
            <w:shd w:val="clear" w:color="auto" w:fill="auto"/>
          </w:tcPr>
          <w:p w14:paraId="53AE42CF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E2141A" w:rsidRPr="00E2141A" w14:paraId="0850DED4" w14:textId="77777777" w:rsidTr="00E2141A">
        <w:tc>
          <w:tcPr>
            <w:tcW w:w="851" w:type="dxa"/>
            <w:shd w:val="clear" w:color="auto" w:fill="auto"/>
          </w:tcPr>
          <w:p w14:paraId="15A14670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14:paraId="6717EDD5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1C0BF898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124CAE7F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22CEF85C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791A9A11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0C95644E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876" w:type="dxa"/>
            <w:shd w:val="clear" w:color="auto" w:fill="auto"/>
          </w:tcPr>
          <w:p w14:paraId="5A35CDFD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525" w:type="dxa"/>
            <w:shd w:val="clear" w:color="auto" w:fill="auto"/>
          </w:tcPr>
          <w:p w14:paraId="5D2C51F4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E2141A" w:rsidRPr="00E2141A" w14:paraId="582F0032" w14:textId="77777777" w:rsidTr="00E2141A">
        <w:tc>
          <w:tcPr>
            <w:tcW w:w="851" w:type="dxa"/>
            <w:shd w:val="clear" w:color="auto" w:fill="auto"/>
          </w:tcPr>
          <w:p w14:paraId="21810EAF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14:paraId="6F1D14BB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49B13CE0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2F79296E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56372272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1C31662E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2E29A25E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876" w:type="dxa"/>
            <w:shd w:val="clear" w:color="auto" w:fill="auto"/>
          </w:tcPr>
          <w:p w14:paraId="0E46B7B5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525" w:type="dxa"/>
            <w:shd w:val="clear" w:color="auto" w:fill="auto"/>
          </w:tcPr>
          <w:p w14:paraId="4A026023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E2141A" w:rsidRPr="00E2141A" w14:paraId="529B94B5" w14:textId="77777777" w:rsidTr="00E2141A">
        <w:tc>
          <w:tcPr>
            <w:tcW w:w="851" w:type="dxa"/>
            <w:shd w:val="clear" w:color="auto" w:fill="auto"/>
          </w:tcPr>
          <w:p w14:paraId="1E276412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14:paraId="6836BB36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16B8FB0F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51842C44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56A300EC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46673DDE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01BD4937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876" w:type="dxa"/>
            <w:shd w:val="clear" w:color="auto" w:fill="auto"/>
          </w:tcPr>
          <w:p w14:paraId="55AE751B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525" w:type="dxa"/>
            <w:shd w:val="clear" w:color="auto" w:fill="auto"/>
          </w:tcPr>
          <w:p w14:paraId="20CF7A82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E2141A" w:rsidRPr="00E2141A" w14:paraId="5303C54E" w14:textId="77777777" w:rsidTr="00E2141A">
        <w:tc>
          <w:tcPr>
            <w:tcW w:w="851" w:type="dxa"/>
            <w:shd w:val="clear" w:color="auto" w:fill="auto"/>
          </w:tcPr>
          <w:p w14:paraId="35A4C889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14:paraId="0DADEF03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64B70541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5C516D2C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3AD613AA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41BD4310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14C2A2A5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876" w:type="dxa"/>
            <w:shd w:val="clear" w:color="auto" w:fill="auto"/>
          </w:tcPr>
          <w:p w14:paraId="09E641A7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525" w:type="dxa"/>
            <w:shd w:val="clear" w:color="auto" w:fill="auto"/>
          </w:tcPr>
          <w:p w14:paraId="61714F80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E2141A" w:rsidRPr="00E2141A" w14:paraId="44EC94BE" w14:textId="77777777" w:rsidTr="00E2141A">
        <w:tc>
          <w:tcPr>
            <w:tcW w:w="851" w:type="dxa"/>
            <w:shd w:val="clear" w:color="auto" w:fill="auto"/>
          </w:tcPr>
          <w:p w14:paraId="52B51913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14:paraId="088FE2A5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12F68745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16B025CE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7EA70B1A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6961D848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69B33B77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876" w:type="dxa"/>
            <w:shd w:val="clear" w:color="auto" w:fill="auto"/>
          </w:tcPr>
          <w:p w14:paraId="1BFD20FF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525" w:type="dxa"/>
            <w:shd w:val="clear" w:color="auto" w:fill="auto"/>
          </w:tcPr>
          <w:p w14:paraId="58E7852A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E2141A" w:rsidRPr="00E2141A" w14:paraId="22E3F35E" w14:textId="77777777" w:rsidTr="00E2141A">
        <w:tc>
          <w:tcPr>
            <w:tcW w:w="851" w:type="dxa"/>
            <w:shd w:val="clear" w:color="auto" w:fill="auto"/>
          </w:tcPr>
          <w:p w14:paraId="431319DC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14:paraId="4ED3E8C9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32963505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477CDE07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1C5E8AE3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7202DFDB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7352DA01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876" w:type="dxa"/>
            <w:shd w:val="clear" w:color="auto" w:fill="auto"/>
          </w:tcPr>
          <w:p w14:paraId="4C824589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525" w:type="dxa"/>
            <w:shd w:val="clear" w:color="auto" w:fill="auto"/>
          </w:tcPr>
          <w:p w14:paraId="3CB26546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E2141A" w:rsidRPr="00E2141A" w14:paraId="114F7743" w14:textId="77777777" w:rsidTr="00E2141A">
        <w:tc>
          <w:tcPr>
            <w:tcW w:w="851" w:type="dxa"/>
            <w:shd w:val="clear" w:color="auto" w:fill="auto"/>
          </w:tcPr>
          <w:p w14:paraId="1DFC14D3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14:paraId="6AB7948D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1FCAE461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45A81A14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5CFD5DFC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7F0B7BE3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902" w:type="dxa"/>
            <w:shd w:val="clear" w:color="auto" w:fill="auto"/>
          </w:tcPr>
          <w:p w14:paraId="769CB084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876" w:type="dxa"/>
            <w:shd w:val="clear" w:color="auto" w:fill="auto"/>
          </w:tcPr>
          <w:p w14:paraId="742CBE4C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525" w:type="dxa"/>
            <w:shd w:val="clear" w:color="auto" w:fill="auto"/>
          </w:tcPr>
          <w:p w14:paraId="738D5DAC" w14:textId="77777777" w:rsidR="00EE5692" w:rsidRPr="00E2141A" w:rsidRDefault="00EE5692" w:rsidP="00E214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</w:tr>
    </w:tbl>
    <w:p w14:paraId="309F0ED9" w14:textId="77777777" w:rsidR="00CC381E" w:rsidRPr="002D5BF2" w:rsidRDefault="00CC381E" w:rsidP="002D5BF2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en-US"/>
        </w:rPr>
      </w:pPr>
    </w:p>
    <w:sectPr w:rsidR="00CC381E" w:rsidRPr="002D5BF2" w:rsidSect="003662D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938FE1" w14:textId="77777777" w:rsidR="004A4A87" w:rsidRDefault="004A4A87" w:rsidP="003B5450">
      <w:pPr>
        <w:pStyle w:val="a4"/>
      </w:pPr>
      <w:r>
        <w:separator/>
      </w:r>
    </w:p>
  </w:endnote>
  <w:endnote w:type="continuationSeparator" w:id="0">
    <w:p w14:paraId="35BC7429" w14:textId="77777777" w:rsidR="004A4A87" w:rsidRDefault="004A4A87" w:rsidP="003B5450">
      <w:pPr>
        <w:pStyle w:val="a4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Z Times New Roman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8283C6" w14:textId="77777777" w:rsidR="005256D9" w:rsidRDefault="005256D9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B23EE6" w14:textId="77777777" w:rsidR="005256D9" w:rsidRDefault="005256D9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4AB419" w14:textId="77777777" w:rsidR="005256D9" w:rsidRDefault="005256D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1DCDAC" w14:textId="77777777" w:rsidR="004A4A87" w:rsidRDefault="004A4A87" w:rsidP="003B5450">
      <w:pPr>
        <w:pStyle w:val="a4"/>
      </w:pPr>
      <w:r>
        <w:separator/>
      </w:r>
    </w:p>
  </w:footnote>
  <w:footnote w:type="continuationSeparator" w:id="0">
    <w:p w14:paraId="33ED454B" w14:textId="77777777" w:rsidR="004A4A87" w:rsidRDefault="004A4A87" w:rsidP="003B5450">
      <w:pPr>
        <w:pStyle w:val="a4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94B725" w14:textId="77777777" w:rsidR="005256D9" w:rsidRDefault="005256D9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5759"/>
      <w:gridCol w:w="2383"/>
      <w:gridCol w:w="1349"/>
    </w:tblGrid>
    <w:tr w:rsidR="0044149F" w:rsidRPr="0078732A" w14:paraId="739119FC" w14:textId="77777777" w:rsidTr="00E31793">
      <w:trPr>
        <w:trHeight w:hRule="exact" w:val="699"/>
      </w:trPr>
      <w:tc>
        <w:tcPr>
          <w:tcW w:w="9248" w:type="dxa"/>
          <w:tcMar>
            <w:left w:w="28" w:type="dxa"/>
            <w:right w:w="28" w:type="dxa"/>
          </w:tcMar>
          <w:vAlign w:val="center"/>
        </w:tcPr>
        <w:p w14:paraId="5CC931FE" w14:textId="77777777" w:rsidR="008F1A52" w:rsidRPr="0078732A" w:rsidRDefault="0044149F" w:rsidP="0044149F">
          <w:pPr>
            <w:spacing w:after="0" w:line="240" w:lineRule="auto"/>
            <w:outlineLvl w:val="2"/>
            <w:rPr>
              <w:rFonts w:ascii="Times New Roman" w:hAnsi="Times New Roman"/>
              <w:bCs/>
              <w:sz w:val="20"/>
              <w:szCs w:val="20"/>
              <w:lang w:val="kk-KZ"/>
            </w:rPr>
          </w:pPr>
          <w:r>
            <w:rPr>
              <w:rFonts w:ascii="Times New Roman" w:hAnsi="Times New Roman"/>
              <w:bCs/>
              <w:sz w:val="20"/>
              <w:szCs w:val="20"/>
              <w:lang w:val="kk-KZ"/>
            </w:rPr>
            <w:t>Есепте тұрған студенттердің сабаққа қатысу журналы</w:t>
          </w:r>
          <w:r w:rsidR="008F1A52" w:rsidRPr="0078732A">
            <w:rPr>
              <w:rFonts w:ascii="Times New Roman" w:hAnsi="Times New Roman"/>
              <w:bCs/>
              <w:sz w:val="20"/>
              <w:szCs w:val="20"/>
              <w:lang w:val="kk-KZ"/>
            </w:rPr>
            <w:t>/</w:t>
          </w:r>
          <w:r>
            <w:rPr>
              <w:rFonts w:ascii="Times New Roman" w:hAnsi="Times New Roman"/>
              <w:bCs/>
              <w:sz w:val="20"/>
              <w:szCs w:val="20"/>
              <w:lang w:val="kk-KZ"/>
            </w:rPr>
            <w:t>Журнал посещаемости студентов состоящих на учете</w:t>
          </w:r>
        </w:p>
      </w:tc>
      <w:tc>
        <w:tcPr>
          <w:tcW w:w="3849" w:type="dxa"/>
          <w:vAlign w:val="center"/>
        </w:tcPr>
        <w:p w14:paraId="7CB5CD9C" w14:textId="7F015D9E" w:rsidR="008F1A52" w:rsidRPr="00B44D3F" w:rsidRDefault="005256D9" w:rsidP="00917F19">
          <w:pPr>
            <w:spacing w:after="0"/>
            <w:jc w:val="center"/>
            <w:rPr>
              <w:rFonts w:ascii="Times New Roman" w:hAnsi="Times New Roman"/>
              <w:sz w:val="20"/>
              <w:szCs w:val="20"/>
              <w:lang w:val="kk-KZ"/>
            </w:rPr>
          </w:pPr>
          <w:r w:rsidRPr="00AA325D">
            <w:rPr>
              <w:rFonts w:ascii="Times New Roman" w:hAnsi="Times New Roman"/>
              <w:sz w:val="20"/>
              <w:szCs w:val="20"/>
              <w:lang w:val="kk-KZ"/>
            </w:rPr>
            <w:t>Ф</w:t>
          </w:r>
          <w:r w:rsidR="00DF7678">
            <w:rPr>
              <w:rFonts w:ascii="Times New Roman" w:hAnsi="Times New Roman"/>
              <w:sz w:val="20"/>
              <w:szCs w:val="20"/>
              <w:lang w:val="kk-KZ"/>
            </w:rPr>
            <w:t xml:space="preserve"> 1</w:t>
          </w:r>
          <w:r w:rsidR="0051249B">
            <w:rPr>
              <w:rFonts w:ascii="Times New Roman" w:hAnsi="Times New Roman"/>
              <w:sz w:val="20"/>
              <w:szCs w:val="20"/>
              <w:lang w:val="kk-KZ"/>
            </w:rPr>
            <w:t>4</w:t>
          </w:r>
          <w:bookmarkStart w:id="0" w:name="_GoBack"/>
          <w:bookmarkEnd w:id="0"/>
          <w:r>
            <w:rPr>
              <w:rFonts w:ascii="Times New Roman" w:hAnsi="Times New Roman"/>
              <w:sz w:val="20"/>
              <w:szCs w:val="20"/>
              <w:lang w:val="kk-KZ"/>
            </w:rPr>
            <w:t xml:space="preserve"> КК – 45</w:t>
          </w:r>
          <w:r w:rsidRPr="00AA325D">
            <w:rPr>
              <w:rFonts w:ascii="Times New Roman" w:hAnsi="Times New Roman"/>
              <w:sz w:val="20"/>
              <w:szCs w:val="20"/>
              <w:lang w:val="kk-KZ"/>
            </w:rPr>
            <w:t xml:space="preserve"> – 2025</w:t>
          </w:r>
        </w:p>
      </w:tc>
      <w:tc>
        <w:tcPr>
          <w:tcW w:w="1531" w:type="dxa"/>
          <w:vAlign w:val="center"/>
        </w:tcPr>
        <w:p w14:paraId="659DD8C0" w14:textId="3E7731AC" w:rsidR="008F1A52" w:rsidRPr="0078732A" w:rsidRDefault="00AE144C" w:rsidP="00E31793">
          <w:pPr>
            <w:spacing w:after="0"/>
            <w:jc w:val="center"/>
            <w:rPr>
              <w:rFonts w:ascii="Times New Roman" w:hAnsi="Times New Roman"/>
              <w:sz w:val="20"/>
              <w:szCs w:val="20"/>
            </w:rPr>
          </w:pPr>
          <w:r>
            <w:rPr>
              <w:noProof/>
            </w:rPr>
            <w:drawing>
              <wp:inline distT="0" distB="0" distL="0" distR="0" wp14:anchorId="2AA3B928" wp14:editId="0D061C45">
                <wp:extent cx="580390" cy="397510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0390" cy="397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209EC964" w14:textId="77777777" w:rsidR="00C81ED4" w:rsidRPr="00B21C0F" w:rsidRDefault="00C81ED4" w:rsidP="00B21C0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E8BC6D" w14:textId="77777777" w:rsidR="005256D9" w:rsidRDefault="005256D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59A11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EB20BFD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84E8B3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AF20B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EB78198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ED2CE3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E2EAD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F50494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06ED6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CFC08A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C2047"/>
    <w:rsid w:val="00026B9E"/>
    <w:rsid w:val="0003496A"/>
    <w:rsid w:val="00037DF8"/>
    <w:rsid w:val="00045F86"/>
    <w:rsid w:val="00046C8B"/>
    <w:rsid w:val="00077E09"/>
    <w:rsid w:val="00082D4E"/>
    <w:rsid w:val="00095DCD"/>
    <w:rsid w:val="000A2A40"/>
    <w:rsid w:val="000B3916"/>
    <w:rsid w:val="000C40FB"/>
    <w:rsid w:val="000E4D0C"/>
    <w:rsid w:val="000E5AFA"/>
    <w:rsid w:val="000F34DF"/>
    <w:rsid w:val="00112BD8"/>
    <w:rsid w:val="00144162"/>
    <w:rsid w:val="0018257E"/>
    <w:rsid w:val="00194D8E"/>
    <w:rsid w:val="001B320E"/>
    <w:rsid w:val="001B57B4"/>
    <w:rsid w:val="001C60C4"/>
    <w:rsid w:val="001D2367"/>
    <w:rsid w:val="001E1D8B"/>
    <w:rsid w:val="001E2C8A"/>
    <w:rsid w:val="001E7E84"/>
    <w:rsid w:val="00272AEA"/>
    <w:rsid w:val="002B3CB0"/>
    <w:rsid w:val="002D1571"/>
    <w:rsid w:val="002D5BF2"/>
    <w:rsid w:val="002D7551"/>
    <w:rsid w:val="00354162"/>
    <w:rsid w:val="003662D8"/>
    <w:rsid w:val="003B5450"/>
    <w:rsid w:val="003C16AA"/>
    <w:rsid w:val="003C28D2"/>
    <w:rsid w:val="003D178C"/>
    <w:rsid w:val="003D2138"/>
    <w:rsid w:val="003E43E8"/>
    <w:rsid w:val="003F14DC"/>
    <w:rsid w:val="004027EB"/>
    <w:rsid w:val="004124F3"/>
    <w:rsid w:val="00436E59"/>
    <w:rsid w:val="0044149F"/>
    <w:rsid w:val="004542F5"/>
    <w:rsid w:val="00464AB6"/>
    <w:rsid w:val="00487FF2"/>
    <w:rsid w:val="004A4A87"/>
    <w:rsid w:val="004C2047"/>
    <w:rsid w:val="004E122D"/>
    <w:rsid w:val="0050597F"/>
    <w:rsid w:val="0051249B"/>
    <w:rsid w:val="005256D9"/>
    <w:rsid w:val="00526402"/>
    <w:rsid w:val="005502D8"/>
    <w:rsid w:val="0056118E"/>
    <w:rsid w:val="0058011C"/>
    <w:rsid w:val="005A691B"/>
    <w:rsid w:val="005B5036"/>
    <w:rsid w:val="005D67AC"/>
    <w:rsid w:val="005E373E"/>
    <w:rsid w:val="005F0C75"/>
    <w:rsid w:val="00634014"/>
    <w:rsid w:val="00634915"/>
    <w:rsid w:val="00667DA8"/>
    <w:rsid w:val="006741B1"/>
    <w:rsid w:val="00690BA2"/>
    <w:rsid w:val="00691EA5"/>
    <w:rsid w:val="00696DF9"/>
    <w:rsid w:val="006B1818"/>
    <w:rsid w:val="006E0D30"/>
    <w:rsid w:val="006E5850"/>
    <w:rsid w:val="006F2747"/>
    <w:rsid w:val="00701337"/>
    <w:rsid w:val="00732006"/>
    <w:rsid w:val="00736B85"/>
    <w:rsid w:val="00744A71"/>
    <w:rsid w:val="007547C0"/>
    <w:rsid w:val="00760356"/>
    <w:rsid w:val="0078732A"/>
    <w:rsid w:val="00792B3A"/>
    <w:rsid w:val="007B426A"/>
    <w:rsid w:val="007E0C0D"/>
    <w:rsid w:val="007F5E43"/>
    <w:rsid w:val="007F793E"/>
    <w:rsid w:val="008132E5"/>
    <w:rsid w:val="00817BF9"/>
    <w:rsid w:val="00837947"/>
    <w:rsid w:val="00853B82"/>
    <w:rsid w:val="00862EF6"/>
    <w:rsid w:val="00881623"/>
    <w:rsid w:val="008A719A"/>
    <w:rsid w:val="008B609F"/>
    <w:rsid w:val="008C4256"/>
    <w:rsid w:val="008F1A52"/>
    <w:rsid w:val="009118BA"/>
    <w:rsid w:val="0091558E"/>
    <w:rsid w:val="00917F19"/>
    <w:rsid w:val="00922A5D"/>
    <w:rsid w:val="0093357F"/>
    <w:rsid w:val="00943973"/>
    <w:rsid w:val="00953C9F"/>
    <w:rsid w:val="00957F4E"/>
    <w:rsid w:val="009B38E2"/>
    <w:rsid w:val="009C1576"/>
    <w:rsid w:val="009C26B9"/>
    <w:rsid w:val="009D7E34"/>
    <w:rsid w:val="00A130FF"/>
    <w:rsid w:val="00A16088"/>
    <w:rsid w:val="00A221EE"/>
    <w:rsid w:val="00A22458"/>
    <w:rsid w:val="00A22860"/>
    <w:rsid w:val="00A7737E"/>
    <w:rsid w:val="00AA2809"/>
    <w:rsid w:val="00AB3DD9"/>
    <w:rsid w:val="00AD1AA6"/>
    <w:rsid w:val="00AE144C"/>
    <w:rsid w:val="00B21C0F"/>
    <w:rsid w:val="00B223B0"/>
    <w:rsid w:val="00B2375C"/>
    <w:rsid w:val="00B44D3F"/>
    <w:rsid w:val="00B45A7D"/>
    <w:rsid w:val="00B51A48"/>
    <w:rsid w:val="00B65F47"/>
    <w:rsid w:val="00B67F50"/>
    <w:rsid w:val="00B85E2C"/>
    <w:rsid w:val="00BB379A"/>
    <w:rsid w:val="00BF47ED"/>
    <w:rsid w:val="00C00860"/>
    <w:rsid w:val="00C44BD8"/>
    <w:rsid w:val="00C4780C"/>
    <w:rsid w:val="00C81ED4"/>
    <w:rsid w:val="00C93069"/>
    <w:rsid w:val="00C94687"/>
    <w:rsid w:val="00CA3232"/>
    <w:rsid w:val="00CC381E"/>
    <w:rsid w:val="00CF4CC9"/>
    <w:rsid w:val="00CF75AF"/>
    <w:rsid w:val="00D1007F"/>
    <w:rsid w:val="00D137EA"/>
    <w:rsid w:val="00D16B6D"/>
    <w:rsid w:val="00D228C2"/>
    <w:rsid w:val="00D31F40"/>
    <w:rsid w:val="00D50830"/>
    <w:rsid w:val="00D61854"/>
    <w:rsid w:val="00D7043F"/>
    <w:rsid w:val="00DB0413"/>
    <w:rsid w:val="00DF7678"/>
    <w:rsid w:val="00E032D1"/>
    <w:rsid w:val="00E2141A"/>
    <w:rsid w:val="00E32A02"/>
    <w:rsid w:val="00E35266"/>
    <w:rsid w:val="00E442EB"/>
    <w:rsid w:val="00E66FD3"/>
    <w:rsid w:val="00E7421A"/>
    <w:rsid w:val="00E77C05"/>
    <w:rsid w:val="00E82162"/>
    <w:rsid w:val="00E83054"/>
    <w:rsid w:val="00E83AC9"/>
    <w:rsid w:val="00E87608"/>
    <w:rsid w:val="00EA5125"/>
    <w:rsid w:val="00EA5188"/>
    <w:rsid w:val="00EC7365"/>
    <w:rsid w:val="00ED7647"/>
    <w:rsid w:val="00EE5692"/>
    <w:rsid w:val="00F004C7"/>
    <w:rsid w:val="00F02A95"/>
    <w:rsid w:val="00F35ADE"/>
    <w:rsid w:val="00F514BD"/>
    <w:rsid w:val="00F661F7"/>
    <w:rsid w:val="00F83787"/>
    <w:rsid w:val="00F85F8F"/>
    <w:rsid w:val="00F8680A"/>
    <w:rsid w:val="00F91D3F"/>
    <w:rsid w:val="00F921AD"/>
    <w:rsid w:val="00F95794"/>
    <w:rsid w:val="00FA5FE9"/>
    <w:rsid w:val="00FB0270"/>
    <w:rsid w:val="00FB4FA0"/>
    <w:rsid w:val="00FC74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84BBD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2D8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C204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AB3DD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1D2367"/>
    <w:rPr>
      <w:rFonts w:cs="Times New Roman"/>
      <w:lang w:val="ru-RU" w:eastAsia="ru-RU"/>
    </w:rPr>
  </w:style>
  <w:style w:type="paragraph" w:styleId="a6">
    <w:name w:val="footer"/>
    <w:basedOn w:val="a"/>
    <w:link w:val="a7"/>
    <w:uiPriority w:val="99"/>
    <w:rsid w:val="00AB3DD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1D2367"/>
    <w:rPr>
      <w:rFonts w:cs="Times New Roman"/>
      <w:lang w:val="ru-RU" w:eastAsia="ru-RU"/>
    </w:rPr>
  </w:style>
  <w:style w:type="character" w:customStyle="1" w:styleId="2">
    <w:name w:val="Основной текст (2)_"/>
    <w:link w:val="20"/>
    <w:locked/>
    <w:rsid w:val="00792B3A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1">
    <w:name w:val="Заголовок №1_"/>
    <w:link w:val="10"/>
    <w:locked/>
    <w:rsid w:val="00792B3A"/>
    <w:rPr>
      <w:rFonts w:ascii="Times New Roman" w:hAnsi="Times New Roman" w:cs="Times New Roman"/>
      <w:sz w:val="58"/>
      <w:szCs w:val="58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792B3A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92B3A"/>
    <w:pPr>
      <w:shd w:val="clear" w:color="auto" w:fill="FFFFFF"/>
      <w:spacing w:after="4260" w:line="355" w:lineRule="exact"/>
      <w:jc w:val="center"/>
    </w:pPr>
    <w:rPr>
      <w:rFonts w:ascii="Times New Roman" w:hAnsi="Times New Roman"/>
      <w:sz w:val="20"/>
      <w:szCs w:val="20"/>
      <w:lang w:val="en-US" w:eastAsia="en-US"/>
    </w:rPr>
  </w:style>
  <w:style w:type="paragraph" w:customStyle="1" w:styleId="10">
    <w:name w:val="Заголовок №1"/>
    <w:basedOn w:val="a"/>
    <w:link w:val="1"/>
    <w:rsid w:val="00792B3A"/>
    <w:pPr>
      <w:shd w:val="clear" w:color="auto" w:fill="FFFFFF"/>
      <w:spacing w:before="4260" w:after="840" w:line="240" w:lineRule="atLeast"/>
      <w:jc w:val="center"/>
      <w:outlineLvl w:val="0"/>
    </w:pPr>
    <w:rPr>
      <w:rFonts w:ascii="Times New Roman" w:hAnsi="Times New Roman"/>
      <w:sz w:val="58"/>
      <w:szCs w:val="58"/>
      <w:lang w:val="en-US" w:eastAsia="en-US"/>
    </w:rPr>
  </w:style>
  <w:style w:type="paragraph" w:customStyle="1" w:styleId="60">
    <w:name w:val="Основной текст (6)"/>
    <w:basedOn w:val="a"/>
    <w:link w:val="6"/>
    <w:uiPriority w:val="99"/>
    <w:rsid w:val="00792B3A"/>
    <w:pPr>
      <w:shd w:val="clear" w:color="auto" w:fill="FFFFFF"/>
      <w:spacing w:after="0" w:line="336" w:lineRule="exact"/>
    </w:pPr>
    <w:rPr>
      <w:rFonts w:ascii="Times New Roman" w:hAnsi="Times New Roman"/>
      <w:sz w:val="28"/>
      <w:szCs w:val="28"/>
      <w:lang w:val="en-US" w:eastAsia="en-US"/>
    </w:rPr>
  </w:style>
  <w:style w:type="paragraph" w:styleId="a8">
    <w:name w:val="Balloon Text"/>
    <w:basedOn w:val="a"/>
    <w:link w:val="a9"/>
    <w:uiPriority w:val="99"/>
    <w:semiHidden/>
    <w:rsid w:val="00862E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862EF6"/>
    <w:rPr>
      <w:rFonts w:ascii="Tahoma" w:hAnsi="Tahoma" w:cs="Tahoma"/>
      <w:sz w:val="16"/>
      <w:szCs w:val="16"/>
    </w:rPr>
  </w:style>
  <w:style w:type="character" w:customStyle="1" w:styleId="11">
    <w:name w:val="Верхний колонтитул Знак1"/>
    <w:uiPriority w:val="99"/>
    <w:semiHidden/>
    <w:locked/>
    <w:rsid w:val="00862EF6"/>
    <w:rPr>
      <w:rFonts w:cs="Times New Roman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3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509580</cp:lastModifiedBy>
  <cp:revision>80</cp:revision>
  <dcterms:created xsi:type="dcterms:W3CDTF">2017-04-13T08:51:00Z</dcterms:created>
  <dcterms:modified xsi:type="dcterms:W3CDTF">2025-12-18T05:22:00Z</dcterms:modified>
</cp:coreProperties>
</file>